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第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单元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 xml:space="preserve">  100以内的加法和减法（一）</w:t>
      </w:r>
    </w:p>
    <w:p/>
    <w:p>
      <w:pPr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9课时  小括号（1）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（一）知识教学点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1、认识小括号，初步了解带小括号的加、减两步式题的运算顺序。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2、正确计算带小括号的加、减两步式题。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（二）能力训练点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1、能准确判断两步式题的运算顺序。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2、能准确地计算带小括号的加、减两步式题。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3、加强数学语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言训练，培养学生观察、比较、分析、综合判断地能力。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教学重点：使学生认识小括号及其作用。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教具、学具准备：投影片、口算卡。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FF0000"/>
          <w:sz w:val="29"/>
          <w:lang w:val="zh-CN"/>
        </w:rPr>
        <w:t>【教学过程】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（一）铺垫孕伏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1、直接说得数。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15－6＝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17－8＝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5＋4＝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8＋4＝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5＋6＝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11－4＝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2、说说14－8－3、8＋6－7、15－7＋5的计算顺序。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（二）探究新知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1、导入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引导学生回忆加、减两步式题的运算顺序是从左到右依次计算。今天我们继续学习加、减两步式题。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2、教学例2。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⑴出示糖果投影图：从图上看到了什么？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⑵同学们拿出圆片，代表五角星，在桌上摆一摆。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想一想：怎样算出还剩几个呢？如何列算式呢？相互之间可以讨论一下。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⑶引导学生说出不同的解题思路：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①从10个里面去掉2个，再去掉3个，剩下5个。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②把2个和3个合起来一共是5个，再从10个里面一起去掉5个，还剩5个。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③怎样列算式呢？板书：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“10-2-3＝”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“10-（2+3）=”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第一种算法：先算10减2，再减3。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第二种算法：计算中要先计算2＋3，但这一步在后面，这就需要改变运算顺序，因此要在先计算的这一步加上一个小括号。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板书课题：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“小括号”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师生共同根据小括号的作用，列出两种算法的算式。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10-2-3＝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10-（2+3）=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④引导学生计算。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10-2-3＝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先算10-2＝8，再算8-3＝5。(板书结果)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10-（2+3）=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先算2+3＝5，再算10-5＝5。(板书结果)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（三）全课小结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今天你学到了什么？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明确：我们学习了带小括号的加减两步式题的计算方法：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“在一个算式里有括号的，先算括号里面的。”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（板书）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教师指出：这个括号与前面的填括号的题不同，如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5＋（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）＝11是要在括号里填一个数6，而10-（2＋3）括号里给出了数和加号，是要先算2＋3＝5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</w:p>
    <w:p>
      <w:pPr>
        <w:spacing w:beforeLines="0" w:afterLines="0"/>
        <w:jc w:val="left"/>
        <w:rPr>
          <w:rFonts w:hint="eastAsia" w:ascii="宋体" w:hAnsi="宋体" w:eastAsia="宋体" w:cs="宋体"/>
          <w:b/>
          <w:bCs w:val="0"/>
          <w:color w:val="FF0000"/>
          <w:sz w:val="29"/>
          <w:lang w:val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9"/>
          <w:lang w:val="zh-CN"/>
        </w:rPr>
        <w:t>板书设计：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文鼎CS仿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1582d636580216fc700afd15001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c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3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仿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文鼎CS楷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大黑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大隶书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书宋二"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345680" cy="10295890"/>
          <wp:effectExtent l="0" t="0" r="7620" b="10160"/>
          <wp:wrapNone/>
          <wp:docPr id="4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568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2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2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一年级下册教案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3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26909"/>
    <w:rsid w:val="2BAA4599"/>
    <w:rsid w:val="68726909"/>
    <w:rsid w:val="6F7839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2016-11-30T03:32:00Z</dcterms:created>
  <dc:creator>Administrator</dc:creator>
  <cp:lastModifiedBy>Administrator</cp:lastModifiedBy>
  <dcterms:modified xsi:type="dcterms:W3CDTF">2016-11-30T09:40:57Z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